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487442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487442">
        <w:rPr>
          <w:b/>
          <w:sz w:val="28"/>
          <w:szCs w:val="28"/>
        </w:rPr>
        <w:t>9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487442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487442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487442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96"/>
        <w:gridCol w:w="2315"/>
        <w:gridCol w:w="340"/>
        <w:gridCol w:w="260"/>
        <w:gridCol w:w="6669"/>
      </w:tblGrid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Бледько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Татьяна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Бурмусова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Александра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Дергунова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Надежда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8744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87442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Горполликлинника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№2"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Канцур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Ларшина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Елена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Феодосьевна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Мелодиева Ольга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8744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87442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Горполликлинника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№2"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Мешкова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Зинаида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Моторная Нелли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8744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87442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Горполликлинника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№2"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87442">
              <w:rPr>
                <w:color w:val="000000"/>
                <w:sz w:val="28"/>
                <w:szCs w:val="28"/>
              </w:rPr>
              <w:t>Паикидзе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Робизон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Романович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Прохорова Алла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Ашотовна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8744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87442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Горполликлинника</w:t>
            </w:r>
            <w:proofErr w:type="spellEnd"/>
            <w:r w:rsidRPr="00487442">
              <w:rPr>
                <w:color w:val="000000"/>
                <w:sz w:val="28"/>
                <w:szCs w:val="28"/>
              </w:rPr>
              <w:t xml:space="preserve"> №2"</w:t>
            </w:r>
          </w:p>
        </w:tc>
      </w:tr>
      <w:tr w:rsidR="00487442" w:rsidRPr="00487442" w:rsidTr="0048744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 xml:space="preserve">Саакян Алла </w:t>
            </w:r>
            <w:proofErr w:type="spellStart"/>
            <w:r w:rsidRPr="00487442">
              <w:rPr>
                <w:color w:val="000000"/>
                <w:sz w:val="28"/>
                <w:szCs w:val="28"/>
              </w:rPr>
              <w:t>Ованесовна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jc w:val="right"/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442" w:rsidRPr="00487442" w:rsidRDefault="00487442" w:rsidP="00487442">
            <w:pPr>
              <w:rPr>
                <w:color w:val="000000"/>
                <w:sz w:val="28"/>
                <w:szCs w:val="28"/>
              </w:rPr>
            </w:pPr>
            <w:r w:rsidRPr="0048744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487442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131B"/>
    <w:rsid w:val="00A95BF6"/>
    <w:rsid w:val="00AB535E"/>
    <w:rsid w:val="00AC1D60"/>
    <w:rsid w:val="00AD768D"/>
    <w:rsid w:val="00B0733B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2013-04-25T12:10:00Z</dcterms:created>
  <dcterms:modified xsi:type="dcterms:W3CDTF">2013-04-26T06:39:00Z</dcterms:modified>
</cp:coreProperties>
</file>